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BA" w:rsidRDefault="009B29BA">
      <w:proofErr w:type="spellStart"/>
      <w:r>
        <w:t>Верхнечирская</w:t>
      </w:r>
      <w:proofErr w:type="spellEnd"/>
      <w:r>
        <w:t xml:space="preserve"> ООШ </w:t>
      </w:r>
    </w:p>
    <w:p w:rsidR="009B29BA" w:rsidRDefault="009B29BA">
      <w:r>
        <w:t xml:space="preserve">филиал МБОУ «Боковская СОШ имени </w:t>
      </w:r>
      <w:proofErr w:type="spellStart"/>
      <w:r>
        <w:t>Я.П.Теличенко</w:t>
      </w:r>
      <w:proofErr w:type="spellEnd"/>
      <w:r>
        <w:t xml:space="preserve">» </w:t>
      </w:r>
      <w:proofErr w:type="spellStart"/>
      <w:r>
        <w:t>Боковского</w:t>
      </w:r>
      <w:proofErr w:type="spellEnd"/>
      <w:r>
        <w:t xml:space="preserve"> района</w:t>
      </w:r>
    </w:p>
    <w:p w:rsidR="009B29BA" w:rsidRPr="009B29BA" w:rsidRDefault="009B29BA" w:rsidP="009B29BA"/>
    <w:p w:rsidR="009B29BA" w:rsidRPr="009B29BA" w:rsidRDefault="009B29BA" w:rsidP="009B29BA"/>
    <w:p w:rsidR="009B29BA" w:rsidRDefault="009B29BA" w:rsidP="009B29BA"/>
    <w:p w:rsidR="009B29BA" w:rsidRPr="009B29BA" w:rsidRDefault="009B29BA" w:rsidP="009B29BA">
      <w:pPr>
        <w:rPr>
          <w:b/>
        </w:rPr>
      </w:pPr>
      <w:r w:rsidRPr="009B29BA">
        <w:rPr>
          <w:b/>
        </w:rPr>
        <w:t xml:space="preserve">Информация о наличии </w:t>
      </w:r>
      <w:proofErr w:type="gramStart"/>
      <w:r w:rsidRPr="009B29BA">
        <w:rPr>
          <w:b/>
        </w:rPr>
        <w:t>о</w:t>
      </w:r>
      <w:proofErr w:type="gramEnd"/>
      <w:r w:rsidRPr="009B29BA">
        <w:rPr>
          <w:b/>
        </w:rPr>
        <w:t xml:space="preserve"> организации на праве собственности строений, зданий, сооружений, территории.</w:t>
      </w:r>
    </w:p>
    <w:p w:rsidR="009B29BA" w:rsidRDefault="009B29BA" w:rsidP="009B29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1503"/>
        <w:gridCol w:w="1787"/>
        <w:gridCol w:w="1270"/>
        <w:gridCol w:w="1588"/>
        <w:gridCol w:w="1363"/>
        <w:gridCol w:w="1647"/>
      </w:tblGrid>
      <w:tr w:rsidR="00CC0B8C" w:rsidTr="00CC0B8C">
        <w:tc>
          <w:tcPr>
            <w:tcW w:w="413" w:type="dxa"/>
          </w:tcPr>
          <w:p w:rsidR="00CC0B8C" w:rsidRDefault="00CC0B8C" w:rsidP="009B29BA">
            <w:r>
              <w:t>№</w:t>
            </w:r>
          </w:p>
        </w:tc>
        <w:tc>
          <w:tcPr>
            <w:tcW w:w="1503" w:type="dxa"/>
          </w:tcPr>
          <w:p w:rsidR="00CC0B8C" w:rsidRDefault="00CC0B8C" w:rsidP="009B29BA">
            <w:r>
              <w:t>Наименование объекта</w:t>
            </w:r>
          </w:p>
        </w:tc>
        <w:tc>
          <w:tcPr>
            <w:tcW w:w="1787" w:type="dxa"/>
          </w:tcPr>
          <w:p w:rsidR="00CC0B8C" w:rsidRDefault="00CC0B8C" w:rsidP="009B29BA">
            <w:r>
              <w:t>адрес</w:t>
            </w:r>
          </w:p>
        </w:tc>
        <w:tc>
          <w:tcPr>
            <w:tcW w:w="1270" w:type="dxa"/>
          </w:tcPr>
          <w:p w:rsidR="00CC0B8C" w:rsidRDefault="00CC0B8C" w:rsidP="009B29BA">
            <w:r>
              <w:t xml:space="preserve">Назначение </w:t>
            </w:r>
          </w:p>
        </w:tc>
        <w:tc>
          <w:tcPr>
            <w:tcW w:w="1588" w:type="dxa"/>
          </w:tcPr>
          <w:p w:rsidR="00CC0B8C" w:rsidRDefault="00CC0B8C" w:rsidP="009B29BA">
            <w:r>
              <w:t>Площадь,</w:t>
            </w:r>
          </w:p>
          <w:p w:rsidR="00CC0B8C" w:rsidRDefault="00CC0B8C" w:rsidP="009B29BA"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363" w:type="dxa"/>
          </w:tcPr>
          <w:p w:rsidR="00CC0B8C" w:rsidRDefault="00CC0B8C" w:rsidP="009B29BA">
            <w:r>
              <w:t>Вид права</w:t>
            </w:r>
          </w:p>
        </w:tc>
        <w:tc>
          <w:tcPr>
            <w:tcW w:w="1647" w:type="dxa"/>
          </w:tcPr>
          <w:p w:rsidR="00CC0B8C" w:rsidRDefault="00CC0B8C" w:rsidP="009B29BA">
            <w:r>
              <w:t>Субъект права</w:t>
            </w:r>
          </w:p>
        </w:tc>
      </w:tr>
      <w:tr w:rsidR="00CC0B8C" w:rsidTr="00CC0B8C">
        <w:tc>
          <w:tcPr>
            <w:tcW w:w="413" w:type="dxa"/>
          </w:tcPr>
          <w:p w:rsidR="00CC0B8C" w:rsidRDefault="00CC0B8C" w:rsidP="009B29BA">
            <w:r>
              <w:t>1</w:t>
            </w:r>
          </w:p>
        </w:tc>
        <w:tc>
          <w:tcPr>
            <w:tcW w:w="1503" w:type="dxa"/>
          </w:tcPr>
          <w:p w:rsidR="00CC0B8C" w:rsidRDefault="00CC0B8C" w:rsidP="009B29BA">
            <w:r>
              <w:t>Здание школы</w:t>
            </w:r>
          </w:p>
        </w:tc>
        <w:tc>
          <w:tcPr>
            <w:tcW w:w="1787" w:type="dxa"/>
            <w:vMerge w:val="restart"/>
          </w:tcPr>
          <w:p w:rsidR="00CC0B8C" w:rsidRDefault="00CC0B8C" w:rsidP="009B29BA">
            <w:r>
              <w:t xml:space="preserve">Ростовская область, </w:t>
            </w:r>
            <w:proofErr w:type="spellStart"/>
            <w:r>
              <w:t>Боковский</w:t>
            </w:r>
            <w:proofErr w:type="spellEnd"/>
            <w:r>
              <w:t xml:space="preserve"> район, </w:t>
            </w:r>
            <w:proofErr w:type="spellStart"/>
            <w:r>
              <w:t>х.Верхнечирский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  <w:r>
              <w:t>, 109</w:t>
            </w:r>
          </w:p>
        </w:tc>
        <w:tc>
          <w:tcPr>
            <w:tcW w:w="1270" w:type="dxa"/>
          </w:tcPr>
          <w:p w:rsidR="00CC0B8C" w:rsidRDefault="00CC0B8C" w:rsidP="009B29BA">
            <w:r>
              <w:t xml:space="preserve">Социальное </w:t>
            </w:r>
          </w:p>
        </w:tc>
        <w:tc>
          <w:tcPr>
            <w:tcW w:w="1588" w:type="dxa"/>
          </w:tcPr>
          <w:p w:rsidR="00CC0B8C" w:rsidRDefault="00CC0B8C" w:rsidP="009B29BA">
            <w:r>
              <w:t>810,2</w:t>
            </w:r>
          </w:p>
        </w:tc>
        <w:tc>
          <w:tcPr>
            <w:tcW w:w="1363" w:type="dxa"/>
          </w:tcPr>
          <w:p w:rsidR="00CC0B8C" w:rsidRDefault="00CC0B8C" w:rsidP="00CC0B8C">
            <w:r>
              <w:t xml:space="preserve">Оперативное управление </w:t>
            </w:r>
          </w:p>
          <w:p w:rsidR="00CC0B8C" w:rsidRDefault="00CC0B8C" w:rsidP="009B29BA"/>
        </w:tc>
        <w:tc>
          <w:tcPr>
            <w:tcW w:w="1647" w:type="dxa"/>
            <w:vMerge w:val="restart"/>
          </w:tcPr>
          <w:p w:rsidR="00CC0B8C" w:rsidRDefault="00CC0B8C" w:rsidP="009B29BA"/>
          <w:p w:rsidR="00CC0B8C" w:rsidRDefault="00CC0B8C" w:rsidP="009B29BA"/>
          <w:p w:rsidR="00CC0B8C" w:rsidRDefault="00CC0B8C" w:rsidP="009B29BA"/>
          <w:p w:rsidR="00CC0B8C" w:rsidRDefault="00CC0B8C" w:rsidP="009B29BA"/>
          <w:p w:rsidR="00CC0B8C" w:rsidRDefault="00CC0B8C" w:rsidP="009B29BA"/>
          <w:p w:rsidR="00CC0B8C" w:rsidRDefault="00CC0B8C" w:rsidP="009B29BA"/>
          <w:p w:rsidR="00CC0B8C" w:rsidRDefault="00CC0B8C" w:rsidP="009B29BA"/>
          <w:p w:rsidR="00CC0B8C" w:rsidRPr="009B29BA" w:rsidRDefault="00CC0B8C" w:rsidP="009B29BA">
            <w:r w:rsidRPr="009B29BA">
              <w:t xml:space="preserve">МБОУ «Боковская СОШ имени </w:t>
            </w:r>
            <w:proofErr w:type="spellStart"/>
            <w:r w:rsidRPr="009B29BA">
              <w:t>Я.П.Теличенко</w:t>
            </w:r>
            <w:proofErr w:type="spellEnd"/>
            <w:r w:rsidRPr="009B29BA">
              <w:t xml:space="preserve">» </w:t>
            </w:r>
            <w:proofErr w:type="spellStart"/>
            <w:r w:rsidRPr="009B29BA">
              <w:t>Боковского</w:t>
            </w:r>
            <w:proofErr w:type="spellEnd"/>
            <w:r w:rsidRPr="009B29BA">
              <w:t xml:space="preserve"> района</w:t>
            </w:r>
          </w:p>
          <w:p w:rsidR="00CC0B8C" w:rsidRDefault="00CC0B8C" w:rsidP="009B29BA"/>
        </w:tc>
      </w:tr>
      <w:tr w:rsidR="00CC0B8C" w:rsidTr="00CC0B8C">
        <w:tc>
          <w:tcPr>
            <w:tcW w:w="413" w:type="dxa"/>
          </w:tcPr>
          <w:p w:rsidR="00CC0B8C" w:rsidRDefault="00CC0B8C" w:rsidP="009B29BA">
            <w:r>
              <w:t>2</w:t>
            </w:r>
          </w:p>
        </w:tc>
        <w:tc>
          <w:tcPr>
            <w:tcW w:w="1503" w:type="dxa"/>
          </w:tcPr>
          <w:p w:rsidR="00CC0B8C" w:rsidRDefault="00CC0B8C" w:rsidP="009B29BA">
            <w:r>
              <w:t>Здание интерната</w:t>
            </w:r>
          </w:p>
        </w:tc>
        <w:tc>
          <w:tcPr>
            <w:tcW w:w="1787" w:type="dxa"/>
            <w:vMerge/>
          </w:tcPr>
          <w:p w:rsidR="00CC0B8C" w:rsidRDefault="00CC0B8C" w:rsidP="009B29BA"/>
        </w:tc>
        <w:tc>
          <w:tcPr>
            <w:tcW w:w="1270" w:type="dxa"/>
          </w:tcPr>
          <w:p w:rsidR="00CC0B8C" w:rsidRDefault="00CC0B8C" w:rsidP="009B29BA">
            <w:r>
              <w:t xml:space="preserve">Социальное </w:t>
            </w:r>
          </w:p>
        </w:tc>
        <w:tc>
          <w:tcPr>
            <w:tcW w:w="1588" w:type="dxa"/>
          </w:tcPr>
          <w:p w:rsidR="00CC0B8C" w:rsidRDefault="00CC0B8C" w:rsidP="009B29BA">
            <w:r>
              <w:t>420,8</w:t>
            </w:r>
          </w:p>
        </w:tc>
        <w:tc>
          <w:tcPr>
            <w:tcW w:w="1363" w:type="dxa"/>
          </w:tcPr>
          <w:p w:rsidR="00CC0B8C" w:rsidRDefault="00CC0B8C">
            <w:r w:rsidRPr="00C9069B">
              <w:t xml:space="preserve">Оперативное управление </w:t>
            </w:r>
          </w:p>
        </w:tc>
        <w:tc>
          <w:tcPr>
            <w:tcW w:w="1647" w:type="dxa"/>
            <w:vMerge/>
          </w:tcPr>
          <w:p w:rsidR="00CC0B8C" w:rsidRDefault="00CC0B8C" w:rsidP="009B29BA"/>
        </w:tc>
      </w:tr>
      <w:tr w:rsidR="00CC0B8C" w:rsidTr="00CC0B8C">
        <w:tc>
          <w:tcPr>
            <w:tcW w:w="413" w:type="dxa"/>
          </w:tcPr>
          <w:p w:rsidR="00CC0B8C" w:rsidRDefault="00CC0B8C" w:rsidP="009B29BA">
            <w:r>
              <w:t>3</w:t>
            </w:r>
          </w:p>
        </w:tc>
        <w:tc>
          <w:tcPr>
            <w:tcW w:w="1503" w:type="dxa"/>
          </w:tcPr>
          <w:p w:rsidR="00CC0B8C" w:rsidRDefault="00CC0B8C" w:rsidP="009B29BA">
            <w:r>
              <w:t>Здание котельной</w:t>
            </w:r>
          </w:p>
        </w:tc>
        <w:tc>
          <w:tcPr>
            <w:tcW w:w="1787" w:type="dxa"/>
            <w:vMerge/>
          </w:tcPr>
          <w:p w:rsidR="00CC0B8C" w:rsidRDefault="00CC0B8C" w:rsidP="009B29BA"/>
        </w:tc>
        <w:tc>
          <w:tcPr>
            <w:tcW w:w="1270" w:type="dxa"/>
          </w:tcPr>
          <w:p w:rsidR="00CC0B8C" w:rsidRDefault="00CC0B8C" w:rsidP="009B29BA">
            <w:r w:rsidRPr="00CC0B8C">
              <w:t>Нежилое</w:t>
            </w:r>
          </w:p>
        </w:tc>
        <w:tc>
          <w:tcPr>
            <w:tcW w:w="1588" w:type="dxa"/>
          </w:tcPr>
          <w:p w:rsidR="00CC0B8C" w:rsidRDefault="00CC0B8C" w:rsidP="009B29BA">
            <w:r>
              <w:t>77,7</w:t>
            </w:r>
          </w:p>
        </w:tc>
        <w:tc>
          <w:tcPr>
            <w:tcW w:w="1363" w:type="dxa"/>
          </w:tcPr>
          <w:p w:rsidR="00CC0B8C" w:rsidRDefault="00CC0B8C">
            <w:r w:rsidRPr="00C9069B">
              <w:t xml:space="preserve">Оперативное управление </w:t>
            </w:r>
          </w:p>
        </w:tc>
        <w:tc>
          <w:tcPr>
            <w:tcW w:w="1647" w:type="dxa"/>
            <w:vMerge/>
          </w:tcPr>
          <w:p w:rsidR="00CC0B8C" w:rsidRDefault="00CC0B8C" w:rsidP="009B29BA"/>
        </w:tc>
      </w:tr>
      <w:tr w:rsidR="00CC0B8C" w:rsidTr="00CC0B8C">
        <w:tc>
          <w:tcPr>
            <w:tcW w:w="413" w:type="dxa"/>
          </w:tcPr>
          <w:p w:rsidR="00CC0B8C" w:rsidRDefault="00CC0B8C" w:rsidP="009B29BA">
            <w:r>
              <w:t>4</w:t>
            </w:r>
          </w:p>
        </w:tc>
        <w:tc>
          <w:tcPr>
            <w:tcW w:w="1503" w:type="dxa"/>
          </w:tcPr>
          <w:p w:rsidR="00CC0B8C" w:rsidRDefault="00CC0B8C" w:rsidP="009B29BA">
            <w:r>
              <w:t>Здание мастерской</w:t>
            </w:r>
          </w:p>
        </w:tc>
        <w:tc>
          <w:tcPr>
            <w:tcW w:w="1787" w:type="dxa"/>
            <w:vMerge/>
          </w:tcPr>
          <w:p w:rsidR="00CC0B8C" w:rsidRDefault="00CC0B8C" w:rsidP="009B29BA"/>
        </w:tc>
        <w:tc>
          <w:tcPr>
            <w:tcW w:w="1270" w:type="dxa"/>
          </w:tcPr>
          <w:p w:rsidR="00CC0B8C" w:rsidRDefault="00CC0B8C" w:rsidP="009B29BA">
            <w:r w:rsidRPr="00CC0B8C">
              <w:t>Нежилое</w:t>
            </w:r>
          </w:p>
        </w:tc>
        <w:tc>
          <w:tcPr>
            <w:tcW w:w="1588" w:type="dxa"/>
          </w:tcPr>
          <w:p w:rsidR="00CC0B8C" w:rsidRDefault="00CC0B8C" w:rsidP="009B29BA">
            <w:r>
              <w:t>82,5</w:t>
            </w:r>
          </w:p>
        </w:tc>
        <w:tc>
          <w:tcPr>
            <w:tcW w:w="1363" w:type="dxa"/>
          </w:tcPr>
          <w:p w:rsidR="00CC0B8C" w:rsidRDefault="00CC0B8C">
            <w:r w:rsidRPr="00C9069B">
              <w:t xml:space="preserve">Оперативное управление </w:t>
            </w:r>
          </w:p>
        </w:tc>
        <w:tc>
          <w:tcPr>
            <w:tcW w:w="1647" w:type="dxa"/>
            <w:vMerge/>
          </w:tcPr>
          <w:p w:rsidR="00CC0B8C" w:rsidRDefault="00CC0B8C" w:rsidP="009B29BA"/>
        </w:tc>
      </w:tr>
      <w:tr w:rsidR="00CC0B8C" w:rsidTr="00CC0B8C">
        <w:tc>
          <w:tcPr>
            <w:tcW w:w="413" w:type="dxa"/>
          </w:tcPr>
          <w:p w:rsidR="00CC0B8C" w:rsidRDefault="00CC0B8C" w:rsidP="009B29BA">
            <w:r>
              <w:t>5</w:t>
            </w:r>
          </w:p>
        </w:tc>
        <w:tc>
          <w:tcPr>
            <w:tcW w:w="1503" w:type="dxa"/>
          </w:tcPr>
          <w:p w:rsidR="00CC0B8C" w:rsidRDefault="00CC0B8C" w:rsidP="009B29BA">
            <w:r>
              <w:t>Здание тира</w:t>
            </w:r>
          </w:p>
        </w:tc>
        <w:tc>
          <w:tcPr>
            <w:tcW w:w="1787" w:type="dxa"/>
            <w:vMerge/>
          </w:tcPr>
          <w:p w:rsidR="00CC0B8C" w:rsidRDefault="00CC0B8C" w:rsidP="009B29BA"/>
        </w:tc>
        <w:tc>
          <w:tcPr>
            <w:tcW w:w="1270" w:type="dxa"/>
          </w:tcPr>
          <w:p w:rsidR="00CC0B8C" w:rsidRDefault="00CC0B8C" w:rsidP="009B29BA">
            <w:r w:rsidRPr="00CC0B8C">
              <w:t>Нежилое</w:t>
            </w:r>
          </w:p>
        </w:tc>
        <w:tc>
          <w:tcPr>
            <w:tcW w:w="1588" w:type="dxa"/>
          </w:tcPr>
          <w:p w:rsidR="00CC0B8C" w:rsidRDefault="00CC0B8C" w:rsidP="009B29BA">
            <w:r>
              <w:t>205,7</w:t>
            </w:r>
          </w:p>
        </w:tc>
        <w:tc>
          <w:tcPr>
            <w:tcW w:w="1363" w:type="dxa"/>
          </w:tcPr>
          <w:p w:rsidR="00CC0B8C" w:rsidRDefault="00CC0B8C">
            <w:r w:rsidRPr="00C9069B">
              <w:t xml:space="preserve">Оперативное управление </w:t>
            </w:r>
          </w:p>
        </w:tc>
        <w:tc>
          <w:tcPr>
            <w:tcW w:w="1647" w:type="dxa"/>
            <w:vMerge/>
          </w:tcPr>
          <w:p w:rsidR="00CC0B8C" w:rsidRDefault="00CC0B8C" w:rsidP="009B29BA"/>
        </w:tc>
      </w:tr>
      <w:tr w:rsidR="00CC0B8C" w:rsidTr="00CC0B8C">
        <w:tc>
          <w:tcPr>
            <w:tcW w:w="413" w:type="dxa"/>
          </w:tcPr>
          <w:p w:rsidR="00CC0B8C" w:rsidRDefault="00CC0B8C" w:rsidP="009B29BA">
            <w:r>
              <w:t>6</w:t>
            </w:r>
          </w:p>
        </w:tc>
        <w:tc>
          <w:tcPr>
            <w:tcW w:w="1503" w:type="dxa"/>
          </w:tcPr>
          <w:p w:rsidR="00CC0B8C" w:rsidRDefault="00CC0B8C" w:rsidP="009B29BA">
            <w:r>
              <w:t>Сарай</w:t>
            </w:r>
          </w:p>
        </w:tc>
        <w:tc>
          <w:tcPr>
            <w:tcW w:w="1787" w:type="dxa"/>
            <w:vMerge/>
          </w:tcPr>
          <w:p w:rsidR="00CC0B8C" w:rsidRDefault="00CC0B8C" w:rsidP="009B29BA"/>
        </w:tc>
        <w:tc>
          <w:tcPr>
            <w:tcW w:w="1270" w:type="dxa"/>
          </w:tcPr>
          <w:p w:rsidR="00CC0B8C" w:rsidRDefault="00CC0B8C" w:rsidP="009B29BA">
            <w:r w:rsidRPr="00CC0B8C">
              <w:t>Нежилое</w:t>
            </w:r>
          </w:p>
        </w:tc>
        <w:tc>
          <w:tcPr>
            <w:tcW w:w="1588" w:type="dxa"/>
          </w:tcPr>
          <w:p w:rsidR="00CC0B8C" w:rsidRDefault="00CC0B8C" w:rsidP="009B29BA">
            <w:r>
              <w:t>114,9</w:t>
            </w:r>
          </w:p>
        </w:tc>
        <w:tc>
          <w:tcPr>
            <w:tcW w:w="1363" w:type="dxa"/>
          </w:tcPr>
          <w:p w:rsidR="00CC0B8C" w:rsidRDefault="00CC0B8C">
            <w:r w:rsidRPr="00C9069B">
              <w:t xml:space="preserve">Оперативное управление </w:t>
            </w:r>
          </w:p>
        </w:tc>
        <w:tc>
          <w:tcPr>
            <w:tcW w:w="1647" w:type="dxa"/>
            <w:vMerge/>
          </w:tcPr>
          <w:p w:rsidR="00CC0B8C" w:rsidRDefault="00CC0B8C" w:rsidP="009B29BA"/>
        </w:tc>
      </w:tr>
      <w:tr w:rsidR="00CC0B8C" w:rsidTr="00CC0B8C">
        <w:tc>
          <w:tcPr>
            <w:tcW w:w="413" w:type="dxa"/>
          </w:tcPr>
          <w:p w:rsidR="00CC0B8C" w:rsidRDefault="00CC0B8C" w:rsidP="009B29BA">
            <w:r>
              <w:t>7</w:t>
            </w:r>
          </w:p>
        </w:tc>
        <w:tc>
          <w:tcPr>
            <w:tcW w:w="1503" w:type="dxa"/>
          </w:tcPr>
          <w:p w:rsidR="00CC0B8C" w:rsidRDefault="00CC0B8C" w:rsidP="009B29BA">
            <w:r>
              <w:t>Подвал</w:t>
            </w:r>
          </w:p>
        </w:tc>
        <w:tc>
          <w:tcPr>
            <w:tcW w:w="1787" w:type="dxa"/>
            <w:vMerge/>
          </w:tcPr>
          <w:p w:rsidR="00CC0B8C" w:rsidRDefault="00CC0B8C" w:rsidP="009B29BA"/>
        </w:tc>
        <w:tc>
          <w:tcPr>
            <w:tcW w:w="1270" w:type="dxa"/>
          </w:tcPr>
          <w:p w:rsidR="00CC0B8C" w:rsidRDefault="00CC0B8C" w:rsidP="009B29BA">
            <w:r>
              <w:t xml:space="preserve">Нежилое </w:t>
            </w:r>
          </w:p>
        </w:tc>
        <w:tc>
          <w:tcPr>
            <w:tcW w:w="1588" w:type="dxa"/>
          </w:tcPr>
          <w:p w:rsidR="00CC0B8C" w:rsidRDefault="00CC0B8C" w:rsidP="009B29BA">
            <w:r>
              <w:t>24,7</w:t>
            </w:r>
          </w:p>
        </w:tc>
        <w:tc>
          <w:tcPr>
            <w:tcW w:w="1363" w:type="dxa"/>
          </w:tcPr>
          <w:p w:rsidR="00CC0B8C" w:rsidRDefault="00CC0B8C">
            <w:r w:rsidRPr="00C9069B">
              <w:t xml:space="preserve">Оперативное управление </w:t>
            </w:r>
          </w:p>
        </w:tc>
        <w:tc>
          <w:tcPr>
            <w:tcW w:w="1647" w:type="dxa"/>
            <w:vMerge/>
          </w:tcPr>
          <w:p w:rsidR="00CC0B8C" w:rsidRDefault="00CC0B8C" w:rsidP="009B29BA"/>
        </w:tc>
      </w:tr>
      <w:tr w:rsidR="00CC0B8C" w:rsidTr="00CC0B8C">
        <w:tc>
          <w:tcPr>
            <w:tcW w:w="413" w:type="dxa"/>
          </w:tcPr>
          <w:p w:rsidR="00CC0B8C" w:rsidRDefault="00CC0B8C" w:rsidP="009B29BA">
            <w:r>
              <w:t>8</w:t>
            </w:r>
          </w:p>
        </w:tc>
        <w:tc>
          <w:tcPr>
            <w:tcW w:w="1503" w:type="dxa"/>
          </w:tcPr>
          <w:p w:rsidR="00CC0B8C" w:rsidRDefault="00CC0B8C" w:rsidP="009B29BA">
            <w:r>
              <w:t>Газификация котельной</w:t>
            </w:r>
          </w:p>
        </w:tc>
        <w:tc>
          <w:tcPr>
            <w:tcW w:w="1787" w:type="dxa"/>
            <w:vMerge/>
          </w:tcPr>
          <w:p w:rsidR="00CC0B8C" w:rsidRDefault="00CC0B8C" w:rsidP="009B29BA"/>
        </w:tc>
        <w:tc>
          <w:tcPr>
            <w:tcW w:w="1270" w:type="dxa"/>
          </w:tcPr>
          <w:p w:rsidR="00CC0B8C" w:rsidRDefault="00CC0B8C" w:rsidP="00CC0B8C">
            <w:r>
              <w:t xml:space="preserve">Нежилое </w:t>
            </w:r>
          </w:p>
        </w:tc>
        <w:tc>
          <w:tcPr>
            <w:tcW w:w="1588" w:type="dxa"/>
          </w:tcPr>
          <w:p w:rsidR="00CC0B8C" w:rsidRDefault="00CC0B8C" w:rsidP="009B29BA">
            <w:r>
              <w:t>Протяженность 35.0000м</w:t>
            </w:r>
          </w:p>
        </w:tc>
        <w:tc>
          <w:tcPr>
            <w:tcW w:w="1363" w:type="dxa"/>
          </w:tcPr>
          <w:p w:rsidR="00CC0B8C" w:rsidRDefault="00CC0B8C">
            <w:r w:rsidRPr="00C9069B">
              <w:t xml:space="preserve">Оперативное управление </w:t>
            </w:r>
          </w:p>
        </w:tc>
        <w:tc>
          <w:tcPr>
            <w:tcW w:w="1647" w:type="dxa"/>
            <w:vMerge/>
          </w:tcPr>
          <w:p w:rsidR="00CC0B8C" w:rsidRDefault="00CC0B8C" w:rsidP="009B29BA"/>
        </w:tc>
      </w:tr>
      <w:tr w:rsidR="00CC0B8C" w:rsidTr="00CC0B8C">
        <w:tc>
          <w:tcPr>
            <w:tcW w:w="413" w:type="dxa"/>
          </w:tcPr>
          <w:p w:rsidR="00CC0B8C" w:rsidRDefault="00CC0B8C" w:rsidP="009B29BA">
            <w:r>
              <w:t>9</w:t>
            </w:r>
          </w:p>
        </w:tc>
        <w:tc>
          <w:tcPr>
            <w:tcW w:w="1503" w:type="dxa"/>
          </w:tcPr>
          <w:p w:rsidR="00CC0B8C" w:rsidRDefault="00CC0B8C" w:rsidP="00CC0B8C">
            <w:r>
              <w:t>Земельный участок</w:t>
            </w:r>
            <w:r>
              <w:t xml:space="preserve"> </w:t>
            </w:r>
          </w:p>
        </w:tc>
        <w:tc>
          <w:tcPr>
            <w:tcW w:w="1787" w:type="dxa"/>
            <w:vMerge/>
          </w:tcPr>
          <w:p w:rsidR="00CC0B8C" w:rsidRDefault="00CC0B8C" w:rsidP="009B29BA"/>
        </w:tc>
        <w:tc>
          <w:tcPr>
            <w:tcW w:w="1270" w:type="dxa"/>
          </w:tcPr>
          <w:p w:rsidR="00CC0B8C" w:rsidRDefault="00CC0B8C" w:rsidP="009B29BA">
            <w:r>
              <w:t>Земли населенных пунктов</w:t>
            </w:r>
          </w:p>
        </w:tc>
        <w:tc>
          <w:tcPr>
            <w:tcW w:w="1588" w:type="dxa"/>
          </w:tcPr>
          <w:p w:rsidR="00CC0B8C" w:rsidRDefault="00CC0B8C" w:rsidP="009B29BA">
            <w:r>
              <w:t>22943</w:t>
            </w:r>
          </w:p>
        </w:tc>
        <w:tc>
          <w:tcPr>
            <w:tcW w:w="1363" w:type="dxa"/>
          </w:tcPr>
          <w:p w:rsidR="00CC0B8C" w:rsidRDefault="00CC0B8C" w:rsidP="00CC0B8C">
            <w:r>
              <w:t>Постоянное (бессрочное) пользование</w:t>
            </w:r>
          </w:p>
          <w:p w:rsidR="00CC0B8C" w:rsidRDefault="00CC0B8C" w:rsidP="009B29BA"/>
        </w:tc>
        <w:tc>
          <w:tcPr>
            <w:tcW w:w="1647" w:type="dxa"/>
            <w:vMerge/>
          </w:tcPr>
          <w:p w:rsidR="00CC0B8C" w:rsidRDefault="00CC0B8C" w:rsidP="009B29BA"/>
        </w:tc>
      </w:tr>
    </w:tbl>
    <w:p w:rsidR="009B29BA" w:rsidRPr="009B29BA" w:rsidRDefault="009B29BA" w:rsidP="009B29BA">
      <w:bookmarkStart w:id="0" w:name="_GoBack"/>
      <w:bookmarkEnd w:id="0"/>
      <w:r>
        <w:t>Заведующий филиалом-</w:t>
      </w:r>
      <w:proofErr w:type="spellStart"/>
      <w:r>
        <w:t>Э.М.Виноградова</w:t>
      </w:r>
      <w:proofErr w:type="spellEnd"/>
    </w:p>
    <w:sectPr w:rsidR="009B29BA" w:rsidRPr="009B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0B"/>
    <w:rsid w:val="0001026D"/>
    <w:rsid w:val="00011A74"/>
    <w:rsid w:val="000125BD"/>
    <w:rsid w:val="00014F7A"/>
    <w:rsid w:val="00023F85"/>
    <w:rsid w:val="00027A1A"/>
    <w:rsid w:val="00045C40"/>
    <w:rsid w:val="00046F78"/>
    <w:rsid w:val="0004731B"/>
    <w:rsid w:val="00047D46"/>
    <w:rsid w:val="0005034B"/>
    <w:rsid w:val="000504B0"/>
    <w:rsid w:val="00053BAE"/>
    <w:rsid w:val="0005658E"/>
    <w:rsid w:val="000566A9"/>
    <w:rsid w:val="00060F29"/>
    <w:rsid w:val="000615D5"/>
    <w:rsid w:val="0006224E"/>
    <w:rsid w:val="00063966"/>
    <w:rsid w:val="000662F2"/>
    <w:rsid w:val="00073275"/>
    <w:rsid w:val="00076786"/>
    <w:rsid w:val="00077093"/>
    <w:rsid w:val="00080EA5"/>
    <w:rsid w:val="000853CF"/>
    <w:rsid w:val="00087D3A"/>
    <w:rsid w:val="00093252"/>
    <w:rsid w:val="000934D0"/>
    <w:rsid w:val="00094167"/>
    <w:rsid w:val="000962A8"/>
    <w:rsid w:val="000A001B"/>
    <w:rsid w:val="000A0F40"/>
    <w:rsid w:val="000A5895"/>
    <w:rsid w:val="000B37C6"/>
    <w:rsid w:val="000B4C3F"/>
    <w:rsid w:val="000B71F6"/>
    <w:rsid w:val="000C0FC5"/>
    <w:rsid w:val="000C1E52"/>
    <w:rsid w:val="000C2CC4"/>
    <w:rsid w:val="000C5064"/>
    <w:rsid w:val="000C6AD1"/>
    <w:rsid w:val="000D217F"/>
    <w:rsid w:val="000D3AC3"/>
    <w:rsid w:val="000D5557"/>
    <w:rsid w:val="000E0A88"/>
    <w:rsid w:val="000F2425"/>
    <w:rsid w:val="000F3900"/>
    <w:rsid w:val="000F3A21"/>
    <w:rsid w:val="000F60F7"/>
    <w:rsid w:val="000F776E"/>
    <w:rsid w:val="0010231C"/>
    <w:rsid w:val="00103D8F"/>
    <w:rsid w:val="00104B54"/>
    <w:rsid w:val="00106B57"/>
    <w:rsid w:val="00111808"/>
    <w:rsid w:val="00114081"/>
    <w:rsid w:val="00115C66"/>
    <w:rsid w:val="001165CA"/>
    <w:rsid w:val="0012173C"/>
    <w:rsid w:val="00122BE8"/>
    <w:rsid w:val="00126240"/>
    <w:rsid w:val="0012718B"/>
    <w:rsid w:val="00127881"/>
    <w:rsid w:val="0013175C"/>
    <w:rsid w:val="00131AE6"/>
    <w:rsid w:val="001378F0"/>
    <w:rsid w:val="00145638"/>
    <w:rsid w:val="0014608D"/>
    <w:rsid w:val="001550CB"/>
    <w:rsid w:val="00155BAC"/>
    <w:rsid w:val="0015734B"/>
    <w:rsid w:val="0016351B"/>
    <w:rsid w:val="0016387E"/>
    <w:rsid w:val="00170163"/>
    <w:rsid w:val="00171962"/>
    <w:rsid w:val="00171AB0"/>
    <w:rsid w:val="0017407F"/>
    <w:rsid w:val="00174520"/>
    <w:rsid w:val="00180DC0"/>
    <w:rsid w:val="00182BF7"/>
    <w:rsid w:val="00183F49"/>
    <w:rsid w:val="001848AA"/>
    <w:rsid w:val="00195327"/>
    <w:rsid w:val="001A25C3"/>
    <w:rsid w:val="001A5281"/>
    <w:rsid w:val="001A6237"/>
    <w:rsid w:val="001B2A09"/>
    <w:rsid w:val="001B3707"/>
    <w:rsid w:val="001B3DA0"/>
    <w:rsid w:val="001C0B8C"/>
    <w:rsid w:val="001C0D50"/>
    <w:rsid w:val="001C10D4"/>
    <w:rsid w:val="001C171D"/>
    <w:rsid w:val="001C206F"/>
    <w:rsid w:val="001C7877"/>
    <w:rsid w:val="001D3B9B"/>
    <w:rsid w:val="001E4904"/>
    <w:rsid w:val="001F19EA"/>
    <w:rsid w:val="002110CB"/>
    <w:rsid w:val="00211CF9"/>
    <w:rsid w:val="00211D82"/>
    <w:rsid w:val="00215773"/>
    <w:rsid w:val="0021581B"/>
    <w:rsid w:val="00216522"/>
    <w:rsid w:val="00217E73"/>
    <w:rsid w:val="00220971"/>
    <w:rsid w:val="002218FD"/>
    <w:rsid w:val="00222EBE"/>
    <w:rsid w:val="002235DB"/>
    <w:rsid w:val="0022448B"/>
    <w:rsid w:val="00227F96"/>
    <w:rsid w:val="00230237"/>
    <w:rsid w:val="00230491"/>
    <w:rsid w:val="002374AB"/>
    <w:rsid w:val="002430BE"/>
    <w:rsid w:val="00245AC6"/>
    <w:rsid w:val="002463F1"/>
    <w:rsid w:val="0026555D"/>
    <w:rsid w:val="00265B61"/>
    <w:rsid w:val="00265BDB"/>
    <w:rsid w:val="00266542"/>
    <w:rsid w:val="00270BFD"/>
    <w:rsid w:val="00275176"/>
    <w:rsid w:val="0028050D"/>
    <w:rsid w:val="002832B5"/>
    <w:rsid w:val="002835CA"/>
    <w:rsid w:val="0028463D"/>
    <w:rsid w:val="002905A0"/>
    <w:rsid w:val="0029584F"/>
    <w:rsid w:val="002A2BB6"/>
    <w:rsid w:val="002A2EE7"/>
    <w:rsid w:val="002A5642"/>
    <w:rsid w:val="002B083E"/>
    <w:rsid w:val="002B196B"/>
    <w:rsid w:val="002B3471"/>
    <w:rsid w:val="002B574C"/>
    <w:rsid w:val="002B5EC4"/>
    <w:rsid w:val="002B66A1"/>
    <w:rsid w:val="002B6742"/>
    <w:rsid w:val="002C5366"/>
    <w:rsid w:val="002D4C5D"/>
    <w:rsid w:val="002E15C9"/>
    <w:rsid w:val="002E577C"/>
    <w:rsid w:val="002F3514"/>
    <w:rsid w:val="002F444F"/>
    <w:rsid w:val="00301E4B"/>
    <w:rsid w:val="00302269"/>
    <w:rsid w:val="00302DCA"/>
    <w:rsid w:val="003036C1"/>
    <w:rsid w:val="00306A4C"/>
    <w:rsid w:val="0031197A"/>
    <w:rsid w:val="00316BFD"/>
    <w:rsid w:val="00323118"/>
    <w:rsid w:val="003242F4"/>
    <w:rsid w:val="00324756"/>
    <w:rsid w:val="00326328"/>
    <w:rsid w:val="00336167"/>
    <w:rsid w:val="003367D3"/>
    <w:rsid w:val="003474D1"/>
    <w:rsid w:val="00361012"/>
    <w:rsid w:val="00366FA1"/>
    <w:rsid w:val="00374284"/>
    <w:rsid w:val="00374D4B"/>
    <w:rsid w:val="00376FA2"/>
    <w:rsid w:val="00386B2D"/>
    <w:rsid w:val="00395CD7"/>
    <w:rsid w:val="003A0BE0"/>
    <w:rsid w:val="003A3643"/>
    <w:rsid w:val="003A381A"/>
    <w:rsid w:val="003B49A1"/>
    <w:rsid w:val="003B4AC6"/>
    <w:rsid w:val="003B5918"/>
    <w:rsid w:val="003C23A2"/>
    <w:rsid w:val="003C2FF1"/>
    <w:rsid w:val="003C39B2"/>
    <w:rsid w:val="003C4A0E"/>
    <w:rsid w:val="003C50B4"/>
    <w:rsid w:val="003C522A"/>
    <w:rsid w:val="003C76E4"/>
    <w:rsid w:val="003D1E42"/>
    <w:rsid w:val="003E16E4"/>
    <w:rsid w:val="003E1F33"/>
    <w:rsid w:val="003E5E92"/>
    <w:rsid w:val="003F0E7D"/>
    <w:rsid w:val="003F1661"/>
    <w:rsid w:val="003F4B7B"/>
    <w:rsid w:val="00404FD4"/>
    <w:rsid w:val="00420BF7"/>
    <w:rsid w:val="0042183E"/>
    <w:rsid w:val="00423211"/>
    <w:rsid w:val="00432C91"/>
    <w:rsid w:val="00435847"/>
    <w:rsid w:val="004368D3"/>
    <w:rsid w:val="00442EB5"/>
    <w:rsid w:val="00442F90"/>
    <w:rsid w:val="00446932"/>
    <w:rsid w:val="004504D1"/>
    <w:rsid w:val="004505B6"/>
    <w:rsid w:val="00450EED"/>
    <w:rsid w:val="00460A8C"/>
    <w:rsid w:val="00465833"/>
    <w:rsid w:val="00467542"/>
    <w:rsid w:val="00470C27"/>
    <w:rsid w:val="00471923"/>
    <w:rsid w:val="0047549B"/>
    <w:rsid w:val="004757D7"/>
    <w:rsid w:val="00477959"/>
    <w:rsid w:val="00484007"/>
    <w:rsid w:val="00485D35"/>
    <w:rsid w:val="00490F59"/>
    <w:rsid w:val="00494ED6"/>
    <w:rsid w:val="004A5D85"/>
    <w:rsid w:val="004A7501"/>
    <w:rsid w:val="004C201D"/>
    <w:rsid w:val="004C3926"/>
    <w:rsid w:val="004C403B"/>
    <w:rsid w:val="004C5871"/>
    <w:rsid w:val="004C6F54"/>
    <w:rsid w:val="004D1022"/>
    <w:rsid w:val="004D1D45"/>
    <w:rsid w:val="004E1773"/>
    <w:rsid w:val="004F05FB"/>
    <w:rsid w:val="004F3FFF"/>
    <w:rsid w:val="004F6676"/>
    <w:rsid w:val="004F6AE9"/>
    <w:rsid w:val="004F6B9D"/>
    <w:rsid w:val="005003BC"/>
    <w:rsid w:val="005016C1"/>
    <w:rsid w:val="0050208D"/>
    <w:rsid w:val="00502BFF"/>
    <w:rsid w:val="00515148"/>
    <w:rsid w:val="0051667D"/>
    <w:rsid w:val="005213BB"/>
    <w:rsid w:val="005216A3"/>
    <w:rsid w:val="00525837"/>
    <w:rsid w:val="00526C60"/>
    <w:rsid w:val="005273E3"/>
    <w:rsid w:val="00531362"/>
    <w:rsid w:val="005323F5"/>
    <w:rsid w:val="005426F4"/>
    <w:rsid w:val="00545BF5"/>
    <w:rsid w:val="00550896"/>
    <w:rsid w:val="00550E3D"/>
    <w:rsid w:val="00551439"/>
    <w:rsid w:val="00552D29"/>
    <w:rsid w:val="00555FEE"/>
    <w:rsid w:val="00556285"/>
    <w:rsid w:val="00557FCB"/>
    <w:rsid w:val="00560831"/>
    <w:rsid w:val="00561436"/>
    <w:rsid w:val="0057114C"/>
    <w:rsid w:val="0057352C"/>
    <w:rsid w:val="00576AD7"/>
    <w:rsid w:val="00577B60"/>
    <w:rsid w:val="00581B65"/>
    <w:rsid w:val="00584EA8"/>
    <w:rsid w:val="0059041F"/>
    <w:rsid w:val="005A3755"/>
    <w:rsid w:val="005A3989"/>
    <w:rsid w:val="005A45C3"/>
    <w:rsid w:val="005A7C72"/>
    <w:rsid w:val="005B0795"/>
    <w:rsid w:val="005B07BD"/>
    <w:rsid w:val="005B0900"/>
    <w:rsid w:val="005B0BA3"/>
    <w:rsid w:val="005B1943"/>
    <w:rsid w:val="005B2BB3"/>
    <w:rsid w:val="005B2F67"/>
    <w:rsid w:val="005B46A6"/>
    <w:rsid w:val="005B51D5"/>
    <w:rsid w:val="005B55C0"/>
    <w:rsid w:val="005C3826"/>
    <w:rsid w:val="005D0316"/>
    <w:rsid w:val="005D5481"/>
    <w:rsid w:val="005D679E"/>
    <w:rsid w:val="005E1C01"/>
    <w:rsid w:val="005E4217"/>
    <w:rsid w:val="005E45F3"/>
    <w:rsid w:val="005F0AE2"/>
    <w:rsid w:val="0060600C"/>
    <w:rsid w:val="00612C20"/>
    <w:rsid w:val="006140FA"/>
    <w:rsid w:val="00617130"/>
    <w:rsid w:val="00617A3C"/>
    <w:rsid w:val="00620A8B"/>
    <w:rsid w:val="006247DE"/>
    <w:rsid w:val="0062510B"/>
    <w:rsid w:val="00631BA7"/>
    <w:rsid w:val="00634485"/>
    <w:rsid w:val="00634CDE"/>
    <w:rsid w:val="006354F3"/>
    <w:rsid w:val="006359B2"/>
    <w:rsid w:val="00637F1B"/>
    <w:rsid w:val="00641A63"/>
    <w:rsid w:val="0064242D"/>
    <w:rsid w:val="00644678"/>
    <w:rsid w:val="0065089C"/>
    <w:rsid w:val="00651B61"/>
    <w:rsid w:val="006652AF"/>
    <w:rsid w:val="00671E3C"/>
    <w:rsid w:val="00674926"/>
    <w:rsid w:val="00676320"/>
    <w:rsid w:val="00680421"/>
    <w:rsid w:val="0068167B"/>
    <w:rsid w:val="006863A0"/>
    <w:rsid w:val="00691360"/>
    <w:rsid w:val="0069157E"/>
    <w:rsid w:val="00691D40"/>
    <w:rsid w:val="006938B4"/>
    <w:rsid w:val="006941A9"/>
    <w:rsid w:val="00694CEA"/>
    <w:rsid w:val="00694DE1"/>
    <w:rsid w:val="00695C89"/>
    <w:rsid w:val="00696945"/>
    <w:rsid w:val="006A0CCD"/>
    <w:rsid w:val="006A46DE"/>
    <w:rsid w:val="006A4D71"/>
    <w:rsid w:val="006A4F44"/>
    <w:rsid w:val="006B086D"/>
    <w:rsid w:val="006B4E45"/>
    <w:rsid w:val="006B74BF"/>
    <w:rsid w:val="006B79A3"/>
    <w:rsid w:val="006C0ADC"/>
    <w:rsid w:val="006D1449"/>
    <w:rsid w:val="006D1B4F"/>
    <w:rsid w:val="006D26F6"/>
    <w:rsid w:val="006D47C4"/>
    <w:rsid w:val="006D72E5"/>
    <w:rsid w:val="006E2EA2"/>
    <w:rsid w:val="006E42B6"/>
    <w:rsid w:val="006E6411"/>
    <w:rsid w:val="006F22F7"/>
    <w:rsid w:val="006F625C"/>
    <w:rsid w:val="006F6C0F"/>
    <w:rsid w:val="007009D3"/>
    <w:rsid w:val="00702C66"/>
    <w:rsid w:val="0070578A"/>
    <w:rsid w:val="007118D2"/>
    <w:rsid w:val="00711C21"/>
    <w:rsid w:val="007120A0"/>
    <w:rsid w:val="007127E8"/>
    <w:rsid w:val="007201E7"/>
    <w:rsid w:val="007224E4"/>
    <w:rsid w:val="0072538E"/>
    <w:rsid w:val="00731D09"/>
    <w:rsid w:val="0073275E"/>
    <w:rsid w:val="00740A2A"/>
    <w:rsid w:val="00742DC0"/>
    <w:rsid w:val="00743277"/>
    <w:rsid w:val="00743456"/>
    <w:rsid w:val="00755023"/>
    <w:rsid w:val="007645F2"/>
    <w:rsid w:val="007668F9"/>
    <w:rsid w:val="00772EA7"/>
    <w:rsid w:val="00775688"/>
    <w:rsid w:val="00776E38"/>
    <w:rsid w:val="00783AD6"/>
    <w:rsid w:val="00786A18"/>
    <w:rsid w:val="00790627"/>
    <w:rsid w:val="00791576"/>
    <w:rsid w:val="007962A6"/>
    <w:rsid w:val="00796ECF"/>
    <w:rsid w:val="007A25CD"/>
    <w:rsid w:val="007A5D55"/>
    <w:rsid w:val="007A694B"/>
    <w:rsid w:val="007A7049"/>
    <w:rsid w:val="007A7214"/>
    <w:rsid w:val="007B0CF3"/>
    <w:rsid w:val="007B113D"/>
    <w:rsid w:val="007B4DC1"/>
    <w:rsid w:val="007B7662"/>
    <w:rsid w:val="007C088A"/>
    <w:rsid w:val="007C19B2"/>
    <w:rsid w:val="007C2ABB"/>
    <w:rsid w:val="007C394E"/>
    <w:rsid w:val="007C527C"/>
    <w:rsid w:val="007C6D67"/>
    <w:rsid w:val="007C712D"/>
    <w:rsid w:val="007D0048"/>
    <w:rsid w:val="007D06DD"/>
    <w:rsid w:val="007D3321"/>
    <w:rsid w:val="007D542E"/>
    <w:rsid w:val="007D60E2"/>
    <w:rsid w:val="007E1539"/>
    <w:rsid w:val="007E2D5F"/>
    <w:rsid w:val="007E2F3D"/>
    <w:rsid w:val="007E3176"/>
    <w:rsid w:val="007E72F8"/>
    <w:rsid w:val="007F0009"/>
    <w:rsid w:val="007F0DE9"/>
    <w:rsid w:val="007F55EA"/>
    <w:rsid w:val="007F6778"/>
    <w:rsid w:val="007F696F"/>
    <w:rsid w:val="0080654B"/>
    <w:rsid w:val="00810EA4"/>
    <w:rsid w:val="008154CB"/>
    <w:rsid w:val="00821151"/>
    <w:rsid w:val="00824C54"/>
    <w:rsid w:val="008253BD"/>
    <w:rsid w:val="00826144"/>
    <w:rsid w:val="00827F35"/>
    <w:rsid w:val="00830AB6"/>
    <w:rsid w:val="00833636"/>
    <w:rsid w:val="00833838"/>
    <w:rsid w:val="0083531B"/>
    <w:rsid w:val="00846D52"/>
    <w:rsid w:val="00846E79"/>
    <w:rsid w:val="008556AA"/>
    <w:rsid w:val="00856CFF"/>
    <w:rsid w:val="00857135"/>
    <w:rsid w:val="008601F3"/>
    <w:rsid w:val="008622DB"/>
    <w:rsid w:val="00862E62"/>
    <w:rsid w:val="00863B89"/>
    <w:rsid w:val="00863BA6"/>
    <w:rsid w:val="00866D20"/>
    <w:rsid w:val="00867F93"/>
    <w:rsid w:val="0087271D"/>
    <w:rsid w:val="00874056"/>
    <w:rsid w:val="0088122B"/>
    <w:rsid w:val="008815B1"/>
    <w:rsid w:val="00884B55"/>
    <w:rsid w:val="00890859"/>
    <w:rsid w:val="00891DC3"/>
    <w:rsid w:val="00893BB0"/>
    <w:rsid w:val="00894A68"/>
    <w:rsid w:val="00894DDC"/>
    <w:rsid w:val="0089712F"/>
    <w:rsid w:val="008A0CC9"/>
    <w:rsid w:val="008A302E"/>
    <w:rsid w:val="008A4362"/>
    <w:rsid w:val="008A4654"/>
    <w:rsid w:val="008A4E75"/>
    <w:rsid w:val="008A793F"/>
    <w:rsid w:val="008B040E"/>
    <w:rsid w:val="008B4271"/>
    <w:rsid w:val="008B5D2D"/>
    <w:rsid w:val="008B6428"/>
    <w:rsid w:val="008B6927"/>
    <w:rsid w:val="008B7D93"/>
    <w:rsid w:val="008C3BB3"/>
    <w:rsid w:val="008C4F4E"/>
    <w:rsid w:val="008C5BF2"/>
    <w:rsid w:val="008C5D39"/>
    <w:rsid w:val="008C6CB8"/>
    <w:rsid w:val="008C750D"/>
    <w:rsid w:val="008C7D23"/>
    <w:rsid w:val="008D0B39"/>
    <w:rsid w:val="008D6B13"/>
    <w:rsid w:val="008D6B4A"/>
    <w:rsid w:val="008E3D34"/>
    <w:rsid w:val="008E7F68"/>
    <w:rsid w:val="008F0C48"/>
    <w:rsid w:val="008F1808"/>
    <w:rsid w:val="008F1E4B"/>
    <w:rsid w:val="008F3F53"/>
    <w:rsid w:val="008F5E4B"/>
    <w:rsid w:val="0090660F"/>
    <w:rsid w:val="00912B66"/>
    <w:rsid w:val="0091676B"/>
    <w:rsid w:val="00916D73"/>
    <w:rsid w:val="00927917"/>
    <w:rsid w:val="00927F1C"/>
    <w:rsid w:val="0093040E"/>
    <w:rsid w:val="0093486C"/>
    <w:rsid w:val="009364A7"/>
    <w:rsid w:val="00940089"/>
    <w:rsid w:val="00940BA1"/>
    <w:rsid w:val="00944D8F"/>
    <w:rsid w:val="00945211"/>
    <w:rsid w:val="00945E32"/>
    <w:rsid w:val="00945FBB"/>
    <w:rsid w:val="0094610B"/>
    <w:rsid w:val="009507F7"/>
    <w:rsid w:val="00952124"/>
    <w:rsid w:val="009534C7"/>
    <w:rsid w:val="00953A2B"/>
    <w:rsid w:val="0095651D"/>
    <w:rsid w:val="00957180"/>
    <w:rsid w:val="009579F9"/>
    <w:rsid w:val="00961009"/>
    <w:rsid w:val="00961077"/>
    <w:rsid w:val="00962733"/>
    <w:rsid w:val="009701B8"/>
    <w:rsid w:val="00972A29"/>
    <w:rsid w:val="00975729"/>
    <w:rsid w:val="00981C46"/>
    <w:rsid w:val="00982020"/>
    <w:rsid w:val="00983CA0"/>
    <w:rsid w:val="00984EFB"/>
    <w:rsid w:val="00987817"/>
    <w:rsid w:val="00990B2D"/>
    <w:rsid w:val="0099175F"/>
    <w:rsid w:val="0099556A"/>
    <w:rsid w:val="00995772"/>
    <w:rsid w:val="00995C20"/>
    <w:rsid w:val="00996CFC"/>
    <w:rsid w:val="00996E32"/>
    <w:rsid w:val="009A53FB"/>
    <w:rsid w:val="009A654E"/>
    <w:rsid w:val="009B29BA"/>
    <w:rsid w:val="009B58E1"/>
    <w:rsid w:val="009C25F7"/>
    <w:rsid w:val="009C4EAD"/>
    <w:rsid w:val="009C4F47"/>
    <w:rsid w:val="009C7371"/>
    <w:rsid w:val="009D1ECD"/>
    <w:rsid w:val="009E482E"/>
    <w:rsid w:val="009E4BFB"/>
    <w:rsid w:val="009E5B77"/>
    <w:rsid w:val="009E716E"/>
    <w:rsid w:val="009F2BB4"/>
    <w:rsid w:val="009F30BA"/>
    <w:rsid w:val="009F3D7B"/>
    <w:rsid w:val="009F785C"/>
    <w:rsid w:val="00A01010"/>
    <w:rsid w:val="00A0256F"/>
    <w:rsid w:val="00A0494C"/>
    <w:rsid w:val="00A1163B"/>
    <w:rsid w:val="00A11DED"/>
    <w:rsid w:val="00A127F7"/>
    <w:rsid w:val="00A13C81"/>
    <w:rsid w:val="00A16918"/>
    <w:rsid w:val="00A1775A"/>
    <w:rsid w:val="00A2627B"/>
    <w:rsid w:val="00A3128D"/>
    <w:rsid w:val="00A32881"/>
    <w:rsid w:val="00A32EF7"/>
    <w:rsid w:val="00A33A38"/>
    <w:rsid w:val="00A3458B"/>
    <w:rsid w:val="00A40294"/>
    <w:rsid w:val="00A418E5"/>
    <w:rsid w:val="00A43AAD"/>
    <w:rsid w:val="00A461EE"/>
    <w:rsid w:val="00A46752"/>
    <w:rsid w:val="00A470DE"/>
    <w:rsid w:val="00A61958"/>
    <w:rsid w:val="00A64AD6"/>
    <w:rsid w:val="00A76BBB"/>
    <w:rsid w:val="00A920DE"/>
    <w:rsid w:val="00A940AA"/>
    <w:rsid w:val="00A94A72"/>
    <w:rsid w:val="00A968C8"/>
    <w:rsid w:val="00A977A9"/>
    <w:rsid w:val="00AA050B"/>
    <w:rsid w:val="00AA6487"/>
    <w:rsid w:val="00AA7B26"/>
    <w:rsid w:val="00AB482A"/>
    <w:rsid w:val="00AC2AF6"/>
    <w:rsid w:val="00AC6B9E"/>
    <w:rsid w:val="00AD11D2"/>
    <w:rsid w:val="00AD54F1"/>
    <w:rsid w:val="00AD5EEA"/>
    <w:rsid w:val="00AD7095"/>
    <w:rsid w:val="00AE0F5C"/>
    <w:rsid w:val="00AE3A7A"/>
    <w:rsid w:val="00AF0AF3"/>
    <w:rsid w:val="00AF54D9"/>
    <w:rsid w:val="00AF54EC"/>
    <w:rsid w:val="00AF62D6"/>
    <w:rsid w:val="00AF669F"/>
    <w:rsid w:val="00B003E7"/>
    <w:rsid w:val="00B013C8"/>
    <w:rsid w:val="00B04C1E"/>
    <w:rsid w:val="00B1002C"/>
    <w:rsid w:val="00B1130A"/>
    <w:rsid w:val="00B11602"/>
    <w:rsid w:val="00B124C0"/>
    <w:rsid w:val="00B1626E"/>
    <w:rsid w:val="00B21318"/>
    <w:rsid w:val="00B22DF2"/>
    <w:rsid w:val="00B251B3"/>
    <w:rsid w:val="00B33B05"/>
    <w:rsid w:val="00B34317"/>
    <w:rsid w:val="00B35292"/>
    <w:rsid w:val="00B517E1"/>
    <w:rsid w:val="00B52663"/>
    <w:rsid w:val="00B53318"/>
    <w:rsid w:val="00B53646"/>
    <w:rsid w:val="00B607AF"/>
    <w:rsid w:val="00B626BC"/>
    <w:rsid w:val="00B66AAA"/>
    <w:rsid w:val="00B67FE4"/>
    <w:rsid w:val="00B72E9A"/>
    <w:rsid w:val="00B76D37"/>
    <w:rsid w:val="00B81900"/>
    <w:rsid w:val="00B82E30"/>
    <w:rsid w:val="00B8363F"/>
    <w:rsid w:val="00B84696"/>
    <w:rsid w:val="00B91D45"/>
    <w:rsid w:val="00B93DB1"/>
    <w:rsid w:val="00B9441E"/>
    <w:rsid w:val="00B94D49"/>
    <w:rsid w:val="00BB4781"/>
    <w:rsid w:val="00BB4DE3"/>
    <w:rsid w:val="00BB6723"/>
    <w:rsid w:val="00BC55E8"/>
    <w:rsid w:val="00BC6D80"/>
    <w:rsid w:val="00BC779E"/>
    <w:rsid w:val="00BD0037"/>
    <w:rsid w:val="00BD2B0C"/>
    <w:rsid w:val="00BD4980"/>
    <w:rsid w:val="00BD4EBE"/>
    <w:rsid w:val="00BD698A"/>
    <w:rsid w:val="00BE1C92"/>
    <w:rsid w:val="00BE3EB6"/>
    <w:rsid w:val="00BF0D94"/>
    <w:rsid w:val="00BF1726"/>
    <w:rsid w:val="00BF22F2"/>
    <w:rsid w:val="00BF2ABE"/>
    <w:rsid w:val="00BF52A0"/>
    <w:rsid w:val="00BF5B5E"/>
    <w:rsid w:val="00C00784"/>
    <w:rsid w:val="00C0267A"/>
    <w:rsid w:val="00C027F5"/>
    <w:rsid w:val="00C0552D"/>
    <w:rsid w:val="00C05E16"/>
    <w:rsid w:val="00C0658B"/>
    <w:rsid w:val="00C07505"/>
    <w:rsid w:val="00C10FA5"/>
    <w:rsid w:val="00C1183C"/>
    <w:rsid w:val="00C20A4B"/>
    <w:rsid w:val="00C24498"/>
    <w:rsid w:val="00C259DF"/>
    <w:rsid w:val="00C26A3D"/>
    <w:rsid w:val="00C32C5A"/>
    <w:rsid w:val="00C32DF0"/>
    <w:rsid w:val="00C336AF"/>
    <w:rsid w:val="00C35EA0"/>
    <w:rsid w:val="00C41498"/>
    <w:rsid w:val="00C46A06"/>
    <w:rsid w:val="00C46A4E"/>
    <w:rsid w:val="00C50C4A"/>
    <w:rsid w:val="00C512B2"/>
    <w:rsid w:val="00C53E09"/>
    <w:rsid w:val="00C53E2B"/>
    <w:rsid w:val="00C57D43"/>
    <w:rsid w:val="00C63AF4"/>
    <w:rsid w:val="00C6428E"/>
    <w:rsid w:val="00C71A2E"/>
    <w:rsid w:val="00C82159"/>
    <w:rsid w:val="00C830A4"/>
    <w:rsid w:val="00C83869"/>
    <w:rsid w:val="00C83DEE"/>
    <w:rsid w:val="00C84CD5"/>
    <w:rsid w:val="00C902CF"/>
    <w:rsid w:val="00C9101D"/>
    <w:rsid w:val="00C92FDD"/>
    <w:rsid w:val="00C9312C"/>
    <w:rsid w:val="00C95143"/>
    <w:rsid w:val="00C9590B"/>
    <w:rsid w:val="00CA1FD5"/>
    <w:rsid w:val="00CB084C"/>
    <w:rsid w:val="00CB41AF"/>
    <w:rsid w:val="00CB5139"/>
    <w:rsid w:val="00CC0B8C"/>
    <w:rsid w:val="00CC12B4"/>
    <w:rsid w:val="00CC2443"/>
    <w:rsid w:val="00CC5196"/>
    <w:rsid w:val="00CC71A1"/>
    <w:rsid w:val="00CC76C7"/>
    <w:rsid w:val="00CD5302"/>
    <w:rsid w:val="00CE0F29"/>
    <w:rsid w:val="00CE3548"/>
    <w:rsid w:val="00CE56B1"/>
    <w:rsid w:val="00CE65E8"/>
    <w:rsid w:val="00CF05D4"/>
    <w:rsid w:val="00CF0A94"/>
    <w:rsid w:val="00CF3ED6"/>
    <w:rsid w:val="00CF45E6"/>
    <w:rsid w:val="00CF5833"/>
    <w:rsid w:val="00CF67C9"/>
    <w:rsid w:val="00D003FE"/>
    <w:rsid w:val="00D033F6"/>
    <w:rsid w:val="00D04319"/>
    <w:rsid w:val="00D1076D"/>
    <w:rsid w:val="00D149F6"/>
    <w:rsid w:val="00D23C0C"/>
    <w:rsid w:val="00D25E64"/>
    <w:rsid w:val="00D25F90"/>
    <w:rsid w:val="00D271A7"/>
    <w:rsid w:val="00D30D7B"/>
    <w:rsid w:val="00D34DC9"/>
    <w:rsid w:val="00D35ED2"/>
    <w:rsid w:val="00D37964"/>
    <w:rsid w:val="00D43C81"/>
    <w:rsid w:val="00D4640B"/>
    <w:rsid w:val="00D500F7"/>
    <w:rsid w:val="00D50B87"/>
    <w:rsid w:val="00D514FD"/>
    <w:rsid w:val="00D51BAB"/>
    <w:rsid w:val="00D535F1"/>
    <w:rsid w:val="00D551B5"/>
    <w:rsid w:val="00D556CD"/>
    <w:rsid w:val="00D56359"/>
    <w:rsid w:val="00D671D4"/>
    <w:rsid w:val="00D71473"/>
    <w:rsid w:val="00D71C89"/>
    <w:rsid w:val="00D824E7"/>
    <w:rsid w:val="00D8606B"/>
    <w:rsid w:val="00DA67AB"/>
    <w:rsid w:val="00DA6EE3"/>
    <w:rsid w:val="00DB0FD9"/>
    <w:rsid w:val="00DB1ACE"/>
    <w:rsid w:val="00DB3CBD"/>
    <w:rsid w:val="00DB6F37"/>
    <w:rsid w:val="00DC19E4"/>
    <w:rsid w:val="00DC1B14"/>
    <w:rsid w:val="00DC20C1"/>
    <w:rsid w:val="00DC548A"/>
    <w:rsid w:val="00DC75B2"/>
    <w:rsid w:val="00DD188A"/>
    <w:rsid w:val="00DD68B5"/>
    <w:rsid w:val="00DD6B0E"/>
    <w:rsid w:val="00DE2033"/>
    <w:rsid w:val="00DE3297"/>
    <w:rsid w:val="00DE48C9"/>
    <w:rsid w:val="00DE512C"/>
    <w:rsid w:val="00DE5CCA"/>
    <w:rsid w:val="00DE715C"/>
    <w:rsid w:val="00DE78A4"/>
    <w:rsid w:val="00DE7B0C"/>
    <w:rsid w:val="00DF04C4"/>
    <w:rsid w:val="00DF262F"/>
    <w:rsid w:val="00DF3C2C"/>
    <w:rsid w:val="00E018F3"/>
    <w:rsid w:val="00E02752"/>
    <w:rsid w:val="00E02FB1"/>
    <w:rsid w:val="00E06343"/>
    <w:rsid w:val="00E07AE9"/>
    <w:rsid w:val="00E07B31"/>
    <w:rsid w:val="00E07BE1"/>
    <w:rsid w:val="00E113F5"/>
    <w:rsid w:val="00E17277"/>
    <w:rsid w:val="00E23E6E"/>
    <w:rsid w:val="00E26D1E"/>
    <w:rsid w:val="00E33113"/>
    <w:rsid w:val="00E35533"/>
    <w:rsid w:val="00E43609"/>
    <w:rsid w:val="00E4679B"/>
    <w:rsid w:val="00E5107A"/>
    <w:rsid w:val="00E52D89"/>
    <w:rsid w:val="00E56C00"/>
    <w:rsid w:val="00E5774E"/>
    <w:rsid w:val="00E62B39"/>
    <w:rsid w:val="00E63C41"/>
    <w:rsid w:val="00E66F26"/>
    <w:rsid w:val="00E67973"/>
    <w:rsid w:val="00E71249"/>
    <w:rsid w:val="00E72707"/>
    <w:rsid w:val="00E73B5C"/>
    <w:rsid w:val="00E81C51"/>
    <w:rsid w:val="00E834B9"/>
    <w:rsid w:val="00E859C7"/>
    <w:rsid w:val="00E8645F"/>
    <w:rsid w:val="00E87231"/>
    <w:rsid w:val="00E87E0D"/>
    <w:rsid w:val="00E948FB"/>
    <w:rsid w:val="00E95569"/>
    <w:rsid w:val="00EA29DB"/>
    <w:rsid w:val="00EB2F43"/>
    <w:rsid w:val="00EB664B"/>
    <w:rsid w:val="00EB7BF1"/>
    <w:rsid w:val="00EC4CE6"/>
    <w:rsid w:val="00ED62C7"/>
    <w:rsid w:val="00EE38D1"/>
    <w:rsid w:val="00EF0ACC"/>
    <w:rsid w:val="00EF1C93"/>
    <w:rsid w:val="00EF2897"/>
    <w:rsid w:val="00EF2E3E"/>
    <w:rsid w:val="00F01FE9"/>
    <w:rsid w:val="00F0522A"/>
    <w:rsid w:val="00F0753C"/>
    <w:rsid w:val="00F11A6B"/>
    <w:rsid w:val="00F11AE7"/>
    <w:rsid w:val="00F15AE0"/>
    <w:rsid w:val="00F26729"/>
    <w:rsid w:val="00F26FCB"/>
    <w:rsid w:val="00F31AE5"/>
    <w:rsid w:val="00F32B9D"/>
    <w:rsid w:val="00F33249"/>
    <w:rsid w:val="00F34663"/>
    <w:rsid w:val="00F4604A"/>
    <w:rsid w:val="00F51086"/>
    <w:rsid w:val="00F561DF"/>
    <w:rsid w:val="00F60099"/>
    <w:rsid w:val="00F60479"/>
    <w:rsid w:val="00F61021"/>
    <w:rsid w:val="00F63110"/>
    <w:rsid w:val="00F63F57"/>
    <w:rsid w:val="00F67E61"/>
    <w:rsid w:val="00F74067"/>
    <w:rsid w:val="00F910A0"/>
    <w:rsid w:val="00F919EF"/>
    <w:rsid w:val="00F93913"/>
    <w:rsid w:val="00F9620F"/>
    <w:rsid w:val="00F97667"/>
    <w:rsid w:val="00FA2005"/>
    <w:rsid w:val="00FA3AC4"/>
    <w:rsid w:val="00FB3F72"/>
    <w:rsid w:val="00FB6551"/>
    <w:rsid w:val="00FC5660"/>
    <w:rsid w:val="00FC5CAF"/>
    <w:rsid w:val="00FD15D2"/>
    <w:rsid w:val="00FD577B"/>
    <w:rsid w:val="00FE26FA"/>
    <w:rsid w:val="00FE4040"/>
    <w:rsid w:val="00FE4AF7"/>
    <w:rsid w:val="00FE4CA3"/>
    <w:rsid w:val="00FE51FA"/>
    <w:rsid w:val="00FE5266"/>
    <w:rsid w:val="00FE724C"/>
    <w:rsid w:val="00FE79A9"/>
    <w:rsid w:val="00FF4203"/>
    <w:rsid w:val="00FF4349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5</cp:revision>
  <dcterms:created xsi:type="dcterms:W3CDTF">2017-09-10T10:11:00Z</dcterms:created>
  <dcterms:modified xsi:type="dcterms:W3CDTF">2017-09-10T17:32:00Z</dcterms:modified>
</cp:coreProperties>
</file>